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75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2794040" w14:textId="77777777" w:rsidR="001A1CEE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0A29836" w14:textId="77777777" w:rsidR="00790EBD" w:rsidRDefault="00790EBD" w:rsidP="00D51AB6">
      <w:pPr>
        <w:tabs>
          <w:tab w:val="left" w:pos="1134"/>
          <w:tab w:val="left" w:pos="1418"/>
        </w:tabs>
        <w:spacing w:after="0" w:line="240" w:lineRule="auto"/>
      </w:pPr>
    </w:p>
    <w:p w14:paraId="059D73F3" w14:textId="77777777" w:rsidR="00374B17" w:rsidRDefault="00374B17" w:rsidP="00374B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0475E43C" w14:textId="77777777" w:rsidR="00374B17" w:rsidRDefault="00374B17" w:rsidP="00374B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9C172B1" w14:textId="77777777" w:rsidR="00374B17" w:rsidRDefault="00374B17" w:rsidP="00374B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D59C02D" w14:textId="77777777" w:rsidR="00374B17" w:rsidRDefault="00374B17" w:rsidP="00374B17">
      <w:pPr>
        <w:spacing w:after="0" w:line="240" w:lineRule="auto"/>
        <w:rPr>
          <w:rFonts w:cstheme="minorHAnsi"/>
        </w:rPr>
      </w:pPr>
    </w:p>
    <w:p w14:paraId="072E49F4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15D7D3AF" w14:textId="7AA48A35" w:rsidR="00374B17" w:rsidRDefault="00374B17" w:rsidP="00374B17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3749" wp14:editId="1F78DC34">
                <wp:simplePos x="0" y="0"/>
                <wp:positionH relativeFrom="column">
                  <wp:posOffset>5433060</wp:posOffset>
                </wp:positionH>
                <wp:positionV relativeFrom="paragraph">
                  <wp:posOffset>31115</wp:posOffset>
                </wp:positionV>
                <wp:extent cx="819150" cy="332105"/>
                <wp:effectExtent l="0" t="0" r="19050" b="1079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DCA10" w14:textId="77777777" w:rsidR="00374B17" w:rsidRDefault="00374B17" w:rsidP="00374B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3749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margin-left:427.8pt;margin-top:2.4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Wvcw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" fillcolor="white [3201]" strokecolor="#9bbb59 [3206]" strokeweight="2pt">
                <v:textbox>
                  <w:txbxContent>
                    <w:p w14:paraId="06DDCA10" w14:textId="77777777" w:rsidR="00374B17" w:rsidRDefault="00374B17" w:rsidP="00374B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3E0A357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[5.15] Number of Transportation Initiatives to Decrease Private Vehicles on Campus</w:t>
      </w:r>
    </w:p>
    <w:p w14:paraId="2BE6EE03" w14:textId="77777777" w:rsidR="00374B17" w:rsidRDefault="00374B17" w:rsidP="00374B1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4777"/>
      </w:tblGrid>
      <w:tr w:rsidR="00374B17" w14:paraId="3E8A0796" w14:textId="77777777" w:rsidTr="00374B1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C5C6" w14:textId="1B8B6859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FB5BE8A" wp14:editId="7A6F5135">
                  <wp:extent cx="2352675" cy="1419225"/>
                  <wp:effectExtent l="0" t="0" r="9525" b="9525"/>
                  <wp:docPr id="3" name="Picture 3" descr="New Picture (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ew Picture (3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13137" w14:textId="441FFA2F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5B97DC" wp14:editId="4FE29FF9">
                  <wp:extent cx="2133600" cy="1409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17" w14:paraId="23508BAE" w14:textId="77777777" w:rsidTr="00374B1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207" w14:textId="77777777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Campus Bus (Universitas Indonesia, Indonesia)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CE4" w14:textId="77777777" w:rsidR="00374B17" w:rsidRDefault="0037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Bicycle for rent (Universitas Indonesia, Indonesia)</w:t>
            </w:r>
          </w:p>
        </w:tc>
      </w:tr>
    </w:tbl>
    <w:p w14:paraId="640B47A2" w14:textId="77777777" w:rsidR="00374B17" w:rsidRDefault="00374B17" w:rsidP="00374B17">
      <w:pPr>
        <w:spacing w:after="0" w:line="240" w:lineRule="auto"/>
        <w:rPr>
          <w:rFonts w:cstheme="minorHAnsi"/>
        </w:rPr>
      </w:pPr>
    </w:p>
    <w:p w14:paraId="1FC7FF40" w14:textId="77777777" w:rsidR="00374B17" w:rsidRDefault="00374B17" w:rsidP="00374B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697F538" w14:textId="77777777" w:rsidR="00374B17" w:rsidRDefault="00374B17" w:rsidP="00374B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transportation initiatives to decrease private vehicl</w:t>
      </w:r>
      <w:r>
        <w:rPr>
          <w:rFonts w:cstheme="minorHAnsi"/>
        </w:rPr>
        <w:t>es</w:t>
      </w:r>
      <w:r>
        <w:rPr>
          <w:rFonts w:cstheme="minorHAnsi"/>
          <w:b/>
        </w:rPr>
        <w:t xml:space="preserve"> </w:t>
      </w:r>
      <w:r>
        <w:rPr>
          <w:rFonts w:cstheme="minorHAnsi"/>
          <w:i/>
        </w:rPr>
        <w:t>on campus and specify detail of data, e.g. campus bus, free bicycle, etc. The following is an example of the description. You can describe more related items if needed</w:t>
      </w:r>
      <w:r>
        <w:rPr>
          <w:rFonts w:cstheme="minorHAnsi"/>
        </w:rPr>
        <w:t>.)</w:t>
      </w:r>
    </w:p>
    <w:p w14:paraId="1EA73D50" w14:textId="77777777" w:rsidR="00374B17" w:rsidRDefault="00374B17" w:rsidP="00374B17">
      <w:pPr>
        <w:spacing w:after="0" w:line="240" w:lineRule="auto"/>
        <w:jc w:val="both"/>
        <w:rPr>
          <w:rFonts w:cstheme="minorHAnsi"/>
        </w:rPr>
      </w:pPr>
    </w:p>
    <w:p w14:paraId="72569958" w14:textId="77777777" w:rsidR="007B7408" w:rsidRPr="007B7408" w:rsidRDefault="00374B17" w:rsidP="00374B1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  <w:color w:val="000000"/>
          <w:lang w:val="en-US"/>
        </w:rPr>
        <w:t>Shuttle/bus campus inside campus</w:t>
      </w:r>
    </w:p>
    <w:p w14:paraId="6144641D" w14:textId="7F45B5E2" w:rsidR="001A1CEE" w:rsidRDefault="00374B17" w:rsidP="00374B1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7B7408">
        <w:rPr>
          <w:rFonts w:cstheme="minorHAnsi"/>
        </w:rPr>
        <w:t>Free to rent bicycle on campus</w:t>
      </w:r>
    </w:p>
    <w:p w14:paraId="305F951D" w14:textId="677F24D6" w:rsidR="007B7408" w:rsidRDefault="007B7408" w:rsidP="007B7408">
      <w:pPr>
        <w:spacing w:after="0" w:line="240" w:lineRule="auto"/>
        <w:rPr>
          <w:rFonts w:cstheme="minorHAnsi"/>
        </w:rPr>
      </w:pPr>
    </w:p>
    <w:p w14:paraId="13B5134A" w14:textId="1311F662" w:rsidR="007B7408" w:rsidRPr="007B7408" w:rsidRDefault="00024313" w:rsidP="007B7408">
      <w:pPr>
        <w:spacing w:after="0" w:line="240" w:lineRule="auto"/>
        <w:rPr>
          <w:rFonts w:cstheme="minorHAnsi"/>
        </w:rPr>
      </w:pPr>
      <w:r w:rsidRPr="00024313">
        <w:rPr>
          <w:b/>
        </w:rPr>
        <w:t>Additional evidence link (i.e., for videos, more images, or other files that are not included in this file):</w:t>
      </w:r>
    </w:p>
    <w:p w14:paraId="17C193DD" w14:textId="77777777" w:rsidR="0085750E" w:rsidRDefault="0085750E" w:rsidP="004544B8">
      <w:pPr>
        <w:spacing w:after="0" w:line="240" w:lineRule="auto"/>
        <w:rPr>
          <w:sz w:val="28"/>
          <w:szCs w:val="28"/>
        </w:rPr>
      </w:pPr>
    </w:p>
    <w:sectPr w:rsidR="0085750E" w:rsidSect="00D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915E" w14:textId="77777777" w:rsidR="000B56FA" w:rsidRDefault="000B56FA" w:rsidP="00E848DA">
      <w:pPr>
        <w:spacing w:after="0" w:line="240" w:lineRule="auto"/>
      </w:pPr>
      <w:r>
        <w:separator/>
      </w:r>
    </w:p>
  </w:endnote>
  <w:endnote w:type="continuationSeparator" w:id="0">
    <w:p w14:paraId="6BEAD77D" w14:textId="77777777" w:rsidR="000B56FA" w:rsidRDefault="000B56FA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BA7" w14:textId="77777777" w:rsidR="00C56922" w:rsidRDefault="00C56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EB05" w14:textId="77777777" w:rsidR="00C56922" w:rsidRDefault="00C56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AE79" w14:textId="77777777" w:rsidR="00C56922" w:rsidRDefault="00C56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48F" w14:textId="77777777" w:rsidR="000B56FA" w:rsidRDefault="000B56FA" w:rsidP="00E848DA">
      <w:pPr>
        <w:spacing w:after="0" w:line="240" w:lineRule="auto"/>
      </w:pPr>
      <w:r>
        <w:separator/>
      </w:r>
    </w:p>
  </w:footnote>
  <w:footnote w:type="continuationSeparator" w:id="0">
    <w:p w14:paraId="0E07F656" w14:textId="77777777" w:rsidR="000B56FA" w:rsidRDefault="000B56FA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0ED" w14:textId="77777777" w:rsidR="00C56922" w:rsidRDefault="00C56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DA1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9CD7FBA" wp14:editId="4166C161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6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D1221" wp14:editId="498D5D05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66B59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5C109B3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D1221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 fillcolor="white [3201]" strokecolor="#92d050" strokeweight="2pt">
              <v:textbox>
                <w:txbxContent>
                  <w:p w14:paraId="4F366B59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5C109B3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87B3" w14:textId="77777777" w:rsidR="00C56922" w:rsidRDefault="00C56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651A"/>
    <w:multiLevelType w:val="hybridMultilevel"/>
    <w:tmpl w:val="ADCE32CE"/>
    <w:lvl w:ilvl="0" w:tplc="8A1002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4313"/>
    <w:rsid w:val="000815F1"/>
    <w:rsid w:val="00086704"/>
    <w:rsid w:val="00097705"/>
    <w:rsid w:val="000B56FA"/>
    <w:rsid w:val="00104228"/>
    <w:rsid w:val="001422E2"/>
    <w:rsid w:val="00154BE7"/>
    <w:rsid w:val="00154CA1"/>
    <w:rsid w:val="00183769"/>
    <w:rsid w:val="001A1CEE"/>
    <w:rsid w:val="001D0B43"/>
    <w:rsid w:val="001D326C"/>
    <w:rsid w:val="001E142B"/>
    <w:rsid w:val="0020293D"/>
    <w:rsid w:val="002E7574"/>
    <w:rsid w:val="00331B0C"/>
    <w:rsid w:val="00337104"/>
    <w:rsid w:val="00374B17"/>
    <w:rsid w:val="003D75E4"/>
    <w:rsid w:val="00453878"/>
    <w:rsid w:val="004544B8"/>
    <w:rsid w:val="004A47BD"/>
    <w:rsid w:val="004D0469"/>
    <w:rsid w:val="00535CB7"/>
    <w:rsid w:val="00546839"/>
    <w:rsid w:val="00555364"/>
    <w:rsid w:val="005F705E"/>
    <w:rsid w:val="0068713A"/>
    <w:rsid w:val="006F0082"/>
    <w:rsid w:val="00700AD5"/>
    <w:rsid w:val="00700DDC"/>
    <w:rsid w:val="00706679"/>
    <w:rsid w:val="00723A5D"/>
    <w:rsid w:val="00724A22"/>
    <w:rsid w:val="007356BB"/>
    <w:rsid w:val="0075518B"/>
    <w:rsid w:val="00790EBD"/>
    <w:rsid w:val="007B7408"/>
    <w:rsid w:val="007C11BA"/>
    <w:rsid w:val="00852F5A"/>
    <w:rsid w:val="0085750E"/>
    <w:rsid w:val="00890FE6"/>
    <w:rsid w:val="008D05E0"/>
    <w:rsid w:val="00947D18"/>
    <w:rsid w:val="009548CE"/>
    <w:rsid w:val="009A2101"/>
    <w:rsid w:val="009D3165"/>
    <w:rsid w:val="00A36C48"/>
    <w:rsid w:val="00A640A4"/>
    <w:rsid w:val="00A7082C"/>
    <w:rsid w:val="00A90CAE"/>
    <w:rsid w:val="00AB132D"/>
    <w:rsid w:val="00AE05B7"/>
    <w:rsid w:val="00BA7BC9"/>
    <w:rsid w:val="00BE5A9C"/>
    <w:rsid w:val="00C137AC"/>
    <w:rsid w:val="00C17434"/>
    <w:rsid w:val="00C56922"/>
    <w:rsid w:val="00C9253B"/>
    <w:rsid w:val="00CB08EE"/>
    <w:rsid w:val="00D325BA"/>
    <w:rsid w:val="00D51AB6"/>
    <w:rsid w:val="00D879B7"/>
    <w:rsid w:val="00DB32E5"/>
    <w:rsid w:val="00DE6CF1"/>
    <w:rsid w:val="00DF3D5B"/>
    <w:rsid w:val="00DF56A6"/>
    <w:rsid w:val="00E17824"/>
    <w:rsid w:val="00E22EEF"/>
    <w:rsid w:val="00E61EF2"/>
    <w:rsid w:val="00E713C1"/>
    <w:rsid w:val="00E76A0D"/>
    <w:rsid w:val="00E848DA"/>
    <w:rsid w:val="00E8704C"/>
    <w:rsid w:val="00E870BD"/>
    <w:rsid w:val="00EA62DC"/>
    <w:rsid w:val="00EE5027"/>
    <w:rsid w:val="00EE5AA9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6594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paragraph" w:styleId="ListParagraph">
    <w:name w:val="List Paragraph"/>
    <w:basedOn w:val="Normal"/>
    <w:uiPriority w:val="34"/>
    <w:qFormat/>
    <w:rsid w:val="0037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5</cp:revision>
  <dcterms:created xsi:type="dcterms:W3CDTF">2019-05-16T07:21:00Z</dcterms:created>
  <dcterms:modified xsi:type="dcterms:W3CDTF">2021-05-19T03:46:00Z</dcterms:modified>
</cp:coreProperties>
</file>